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材料真实性承诺书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科研处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《省立临床医学院硕士研究生导师招生积分规则（试行）》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提供了此次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导师积分</w:t>
      </w:r>
      <w:r>
        <w:rPr>
          <w:rFonts w:hint="eastAsia" w:ascii="仿宋_GB2312" w:hAnsi="仿宋_GB2312" w:eastAsia="仿宋_GB2312" w:cs="仿宋_GB2312"/>
          <w:sz w:val="32"/>
          <w:szCs w:val="32"/>
        </w:rPr>
        <w:t>所需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</w:t>
      </w:r>
      <w:r>
        <w:rPr>
          <w:rFonts w:hint="eastAsia" w:ascii="仿宋_GB2312" w:hAnsi="仿宋_GB2312" w:eastAsia="仿宋_GB2312" w:cs="仿宋_GB2312"/>
          <w:sz w:val="32"/>
          <w:szCs w:val="32"/>
        </w:rPr>
        <w:t>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，并对下列情况做出承诺: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一、所提供的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sz w:val="32"/>
          <w:szCs w:val="32"/>
        </w:rPr>
        <w:t>资料是真实的、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合格的、</w:t>
      </w:r>
      <w:r>
        <w:rPr>
          <w:rFonts w:hint="eastAsia" w:ascii="仿宋_GB2312" w:hAnsi="仿宋_GB2312" w:eastAsia="仿宋_GB2312" w:cs="仿宋_GB2312"/>
          <w:sz w:val="32"/>
          <w:szCs w:val="32"/>
        </w:rPr>
        <w:t>完整的;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二、如果所提供的资料存在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弄虚作假，</w:t>
      </w:r>
      <w:r>
        <w:rPr>
          <w:rFonts w:hint="eastAsia" w:ascii="仿宋_GB2312" w:hAnsi="仿宋_GB2312" w:eastAsia="仿宋_GB2312" w:cs="仿宋_GB2312"/>
          <w:sz w:val="32"/>
          <w:szCs w:val="32"/>
        </w:rPr>
        <w:t>愿承担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取消当年度招生资格的责任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导师签字：    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时间：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fci wne:fciName="AcceptAllChangesInDoc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wZGVjNGIwNzVkNDRiYWM2OTY3YjA4YmU3NGQwYmIifQ=="/>
  </w:docVars>
  <w:rsids>
    <w:rsidRoot w:val="00000000"/>
    <w:rsid w:val="019A3B8C"/>
    <w:rsid w:val="1689247C"/>
    <w:rsid w:val="29A80C19"/>
    <w:rsid w:val="370B205A"/>
    <w:rsid w:val="584D2764"/>
    <w:rsid w:val="5F52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2022-04-29T07:54:00Z</dcterms:created>
  <dc:creator>admin</dc:creator>
  <cp:lastModifiedBy>金中</cp:lastModifiedBy>
  <dcterms:modified xsi:type="dcterms:W3CDTF">2023-08-24T04:11:18Z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4017D88673754FB08587F75AC4006415</vt:lpwstr>
  </property>
</Properties>
</file>