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6140">
      <w:pPr>
        <w:spacing w:afterLines="50" w:line="240" w:lineRule="auto"/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临床试验药物存储温度记录表（机构药房模式）</w:t>
      </w:r>
    </w:p>
    <w:p w14:paraId="6EB2769D">
      <w:pPr>
        <w:spacing w:afterLines="50" w:line="360" w:lineRule="auto"/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 xml:space="preserve">冰箱/恒温箱编号：                                   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温度采集器</w:t>
      </w:r>
      <w:r>
        <w:rPr>
          <w:rFonts w:hint="eastAsia" w:cs="宋体"/>
          <w:b/>
          <w:bCs/>
          <w:sz w:val="24"/>
          <w:szCs w:val="24"/>
        </w:rPr>
        <w:t xml:space="preserve">编号：                  </w:t>
      </w:r>
      <w:r>
        <w:rPr>
          <w:rFonts w:hint="eastAsia" w:cs="宋体"/>
          <w:b/>
          <w:bCs/>
          <w:sz w:val="28"/>
          <w:szCs w:val="28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95"/>
        <w:gridCol w:w="1674"/>
        <w:gridCol w:w="1535"/>
        <w:gridCol w:w="1535"/>
        <w:gridCol w:w="1533"/>
        <w:gridCol w:w="1814"/>
        <w:gridCol w:w="3226"/>
      </w:tblGrid>
      <w:tr w14:paraId="13C653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9CE022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记录日期</w:t>
            </w:r>
          </w:p>
        </w:tc>
        <w:tc>
          <w:tcPr>
            <w:tcW w:w="1418" w:type="dxa"/>
          </w:tcPr>
          <w:p w14:paraId="0291BA3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记录时间</w:t>
            </w:r>
          </w:p>
        </w:tc>
        <w:tc>
          <w:tcPr>
            <w:tcW w:w="1701" w:type="dxa"/>
          </w:tcPr>
          <w:p w14:paraId="28DFE61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实时温度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 w14:paraId="6572C9E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最低温度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 w14:paraId="6E9D7045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最高</w:t>
            </w: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60" w:type="dxa"/>
          </w:tcPr>
          <w:p w14:paraId="3525052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记录人签名</w:t>
            </w:r>
          </w:p>
        </w:tc>
        <w:tc>
          <w:tcPr>
            <w:tcW w:w="1842" w:type="dxa"/>
          </w:tcPr>
          <w:p w14:paraId="489F53B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超温及报告</w:t>
            </w:r>
          </w:p>
        </w:tc>
        <w:tc>
          <w:tcPr>
            <w:tcW w:w="3293" w:type="dxa"/>
          </w:tcPr>
          <w:p w14:paraId="0E16264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注释</w:t>
            </w:r>
          </w:p>
        </w:tc>
      </w:tr>
      <w:tr w14:paraId="215C9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7BEDA4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2B1CB2E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0BFFB6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50DC6D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67F799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4A10FAE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7FD68265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4879396E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2B5B571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0F26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931C3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05C91FC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71AC01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9992AB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2E0A40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691A78C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E67E3A3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19C5020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ADE30F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42D7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9B7AD9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0BD91635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2339C8B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3AE417F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34BB4E4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62C1669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5BAD499C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5C2862D2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AA44A2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1952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848EE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52C837E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7DE1C5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347FBE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0A6325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74FBD0F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957573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C504F4F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357BBA9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079B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B4BDA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1C9F722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8C3046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1512F3B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DF5A27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5C49439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61C23123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1F7E07A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BAEEAD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41CB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</w:tcPr>
          <w:p w14:paraId="390D0B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536ECC2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2486435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87DDC4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60C055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0FE20C4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5586AF4A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0C70779D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856263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3EB9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C7F0F8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2588C3E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6DBFBA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102E0C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7D2CCD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1E3B608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7D3D46B8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2F865C75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4D1E8D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68A1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D381B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6809E59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AD8A9D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F37EEC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825CF7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4D90B7E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2F46D867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BA52F56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72B816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720D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570A61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6EBDC37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C3C799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B3A9E2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C8208B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5E85E80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7EEFFF4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502D0D4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2B2BF7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FA27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749FD5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3A3869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38F61AC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065600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073144D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18C426F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18A371BF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0FBF0147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2CC157A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589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283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768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E82D59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B66DB">
    <w:pPr>
      <w:pStyle w:val="3"/>
      <w:rPr>
        <w:rFonts w:ascii="Times New Roman" w:hAnsi="Times New Roman" w:cs="Times New Roman"/>
      </w:rPr>
    </w:pPr>
    <w:r>
      <w:rPr>
        <w:rFonts w:hint="eastAsia" w:ascii="Times New Roman" w:hAnsi="Times New Roman"/>
        <w:lang w:val="en-US" w:eastAsia="zh-CN"/>
      </w:rPr>
      <w:t>福州大学附属</w:t>
    </w:r>
    <w:r>
      <w:rPr>
        <w:rFonts w:hint="eastAsia" w:ascii="Times New Roman" w:hAnsi="Times New Roman" w:cs="宋体"/>
      </w:rPr>
      <w:t>省立医院</w:t>
    </w:r>
    <w:r>
      <w:rPr>
        <w:rFonts w:hint="eastAsia" w:ascii="Times New Roman" w:hAnsi="Times New Roman" w:cs="宋体"/>
        <w:lang w:val="en-US" w:eastAsia="zh-CN"/>
      </w:rPr>
      <w:t xml:space="preserve"> </w:t>
    </w:r>
    <w:r>
      <w:rPr>
        <w:rFonts w:hint="eastAsia" w:ascii="Times New Roman" w:hAnsi="Times New Roman" w:cs="宋体"/>
      </w:rPr>
      <w:t>药物临床试验机构</w:t>
    </w:r>
    <w:r>
      <w:rPr>
        <w:rFonts w:hint="eastAsia" w:ascii="Times New Roman" w:hAnsi="Times New Roman" w:cs="宋体"/>
        <w:lang w:val="en-US" w:eastAsia="zh-CN"/>
      </w:rPr>
      <w:t xml:space="preserve">                                                                                        </w:t>
    </w:r>
    <w:r>
      <w:rPr>
        <w:rFonts w:hint="eastAsia" w:ascii="Times New Roman" w:hAnsi="Times New Roman" w:cs="宋体"/>
      </w:rPr>
      <w:t>文件编码：</w:t>
    </w:r>
    <w:r>
      <w:rPr>
        <w:rFonts w:hint="eastAsia" w:ascii="Times New Roman" w:hAnsi="Times New Roman" w:cs="宋体"/>
        <w:lang w:val="en-US" w:eastAsia="zh-CN"/>
      </w:rPr>
      <w:t>YW</w:t>
    </w:r>
    <w:r>
      <w:rPr>
        <w:rFonts w:ascii="Times New Roman" w:hAnsi="Times New Roman"/>
      </w:rPr>
      <w:t>JG-</w:t>
    </w:r>
    <w:r>
      <w:rPr>
        <w:rFonts w:hint="eastAsia" w:ascii="Times New Roman" w:hAnsi="Times New Roman"/>
      </w:rPr>
      <w:t>form</w:t>
    </w:r>
    <w:r>
      <w:rPr>
        <w:rFonts w:ascii="Times New Roman" w:hAnsi="Times New Roman"/>
      </w:rPr>
      <w:t>-0</w:t>
    </w:r>
    <w:r>
      <w:rPr>
        <w:rFonts w:hint="eastAsia" w:ascii="Times New Roman" w:hAnsi="Times New Roman"/>
        <w:lang w:val="en-US" w:eastAsia="zh-CN"/>
      </w:rPr>
      <w:t>52</w:t>
    </w:r>
    <w:bookmarkStart w:id="0" w:name="_GoBack"/>
    <w:bookmarkEnd w:id="0"/>
    <w:r>
      <w:rPr>
        <w:rFonts w:hint="eastAsia" w:ascii="Times New Roman" w:hAnsi="Times New Roman"/>
      </w:rPr>
      <w:t>-</w:t>
    </w:r>
    <w:r>
      <w:rPr>
        <w:rFonts w:hint="eastAsia" w:ascii="Times New Roman" w:hAnsi="Times New Roman"/>
        <w:lang w:val="en-US" w:eastAsia="zh-CN"/>
      </w:rPr>
      <w:t>5</w:t>
    </w:r>
    <w:r>
      <w:rPr>
        <w:rFonts w:hint="eastAsia" w:ascii="Times New Roman" w:hAnsi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4ZDQ5MzU5OWYxY2I4N2E0ZDE4ZGY2YmY4MzU0MjUifQ=="/>
    <w:docVar w:name="KSO_WPS_MARK_KEY" w:val="6b7d9a6d-ddee-4b81-a010-2c0646bd14ab"/>
  </w:docVars>
  <w:rsids>
    <w:rsidRoot w:val="004A22D0"/>
    <w:rsid w:val="000770A8"/>
    <w:rsid w:val="000C1A36"/>
    <w:rsid w:val="000D001E"/>
    <w:rsid w:val="001274B8"/>
    <w:rsid w:val="001B1DE7"/>
    <w:rsid w:val="00230CD3"/>
    <w:rsid w:val="00296362"/>
    <w:rsid w:val="002A38E9"/>
    <w:rsid w:val="002B3F3E"/>
    <w:rsid w:val="002E2A61"/>
    <w:rsid w:val="002E6B15"/>
    <w:rsid w:val="0030131E"/>
    <w:rsid w:val="00302C04"/>
    <w:rsid w:val="003469FE"/>
    <w:rsid w:val="0035411D"/>
    <w:rsid w:val="00361ACD"/>
    <w:rsid w:val="003A53F2"/>
    <w:rsid w:val="003D364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70709"/>
    <w:rsid w:val="00795E20"/>
    <w:rsid w:val="007E0F56"/>
    <w:rsid w:val="007E37E1"/>
    <w:rsid w:val="00817041"/>
    <w:rsid w:val="00824FD9"/>
    <w:rsid w:val="0086297C"/>
    <w:rsid w:val="008A5B5A"/>
    <w:rsid w:val="008C3779"/>
    <w:rsid w:val="008D647A"/>
    <w:rsid w:val="009570DA"/>
    <w:rsid w:val="009757C7"/>
    <w:rsid w:val="00A16508"/>
    <w:rsid w:val="00A75B48"/>
    <w:rsid w:val="00A8214B"/>
    <w:rsid w:val="00A965DD"/>
    <w:rsid w:val="00A97219"/>
    <w:rsid w:val="00AB0E35"/>
    <w:rsid w:val="00AF3E4C"/>
    <w:rsid w:val="00AF758A"/>
    <w:rsid w:val="00AF77C4"/>
    <w:rsid w:val="00B33B37"/>
    <w:rsid w:val="00BC12EB"/>
    <w:rsid w:val="00BD56D7"/>
    <w:rsid w:val="00CC1CA8"/>
    <w:rsid w:val="00CE0292"/>
    <w:rsid w:val="00D65597"/>
    <w:rsid w:val="00E20FDE"/>
    <w:rsid w:val="00E4786C"/>
    <w:rsid w:val="00EB4C6A"/>
    <w:rsid w:val="00EC6768"/>
    <w:rsid w:val="00ED1BA7"/>
    <w:rsid w:val="00F22B96"/>
    <w:rsid w:val="00F25B50"/>
    <w:rsid w:val="00F40E60"/>
    <w:rsid w:val="00F624FF"/>
    <w:rsid w:val="00FA3A46"/>
    <w:rsid w:val="07E23252"/>
    <w:rsid w:val="12E95DC4"/>
    <w:rsid w:val="146975C2"/>
    <w:rsid w:val="160D2506"/>
    <w:rsid w:val="1BC44D4B"/>
    <w:rsid w:val="1EEC13DD"/>
    <w:rsid w:val="206A597D"/>
    <w:rsid w:val="356C5AFC"/>
    <w:rsid w:val="35C76DAA"/>
    <w:rsid w:val="376B796E"/>
    <w:rsid w:val="3AFA7EC2"/>
    <w:rsid w:val="3E6A3484"/>
    <w:rsid w:val="47E3215F"/>
    <w:rsid w:val="47E94804"/>
    <w:rsid w:val="48320E86"/>
    <w:rsid w:val="49E81B9B"/>
    <w:rsid w:val="4B5415DD"/>
    <w:rsid w:val="51B54231"/>
    <w:rsid w:val="54FA0931"/>
    <w:rsid w:val="55F545C6"/>
    <w:rsid w:val="63765F07"/>
    <w:rsid w:val="6672075F"/>
    <w:rsid w:val="71956FDD"/>
    <w:rsid w:val="779F4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table" w:styleId="6">
    <w:name w:val="Table Grid"/>
    <w:basedOn w:val="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159</Words>
  <Characters>199</Characters>
  <Lines>4</Lines>
  <Paragraphs>1</Paragraphs>
  <TotalTime>0</TotalTime>
  <ScaleCrop>false</ScaleCrop>
  <LinksUpToDate>false</LinksUpToDate>
  <CharactersWithSpaces>286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2023-06-13T04:01:00Z</dcterms:created>
  <dc:creator>china</dc:creator>
  <cp:lastModifiedBy>kyc</cp:lastModifiedBy>
  <cp:lastPrinted>2024-01-25T07:38:00Z</cp:lastPrinted>
  <dcterms:modified xsi:type="dcterms:W3CDTF">2024-10-31T09:20:00Z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364C437D9A834EE6A1D1ACC0AF77EE22_13</vt:lpwstr>
  </property>
</Properties>
</file>